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7F" w:rsidRPr="000E743B" w:rsidRDefault="006F3529">
      <w:pPr>
        <w:rPr>
          <w:b/>
        </w:rPr>
      </w:pPr>
      <w:r w:rsidRPr="000E743B">
        <w:rPr>
          <w:b/>
        </w:rPr>
        <w:t>Start</w:t>
      </w:r>
    </w:p>
    <w:p w:rsidR="006F3529" w:rsidRDefault="006F3529">
      <w:r>
        <w:t xml:space="preserve">I was 9 when I first started running. I </w:t>
      </w:r>
      <w:proofErr w:type="gramStart"/>
      <w:r>
        <w:t>actually played</w:t>
      </w:r>
      <w:proofErr w:type="gramEnd"/>
      <w:r>
        <w:t xml:space="preserve"> a little GAA at that age but knew it wasn’t for me. I had more of a greyhound than a GAA build. Our father would bring myself and sister Niamh to open sports at that age and I ended up joining </w:t>
      </w:r>
      <w:proofErr w:type="spellStart"/>
      <w:r>
        <w:t>Glenbower</w:t>
      </w:r>
      <w:proofErr w:type="spellEnd"/>
      <w:r>
        <w:t xml:space="preserve"> AC. I didn’t show any potential for the first two years. I pushed on a little after under 11 when we won the county team title for that age group with John </w:t>
      </w:r>
      <w:proofErr w:type="spellStart"/>
      <w:r>
        <w:t>Carr</w:t>
      </w:r>
      <w:proofErr w:type="spellEnd"/>
      <w:r>
        <w:t xml:space="preserve">, Liam </w:t>
      </w:r>
      <w:proofErr w:type="spellStart"/>
      <w:r w:rsidR="000E743B">
        <w:t>Ki</w:t>
      </w:r>
      <w:r>
        <w:t>niery</w:t>
      </w:r>
      <w:proofErr w:type="spellEnd"/>
      <w:r>
        <w:t xml:space="preserve">, myself and Alan Wall. I didn’t push on too much as I ended up competing in the B grade for most of my underage career. I did a lot of my underage training with Liam in the CBS. If I could change one thing, I would never have gone to the Tech as they don’t have an athletics </w:t>
      </w:r>
      <w:proofErr w:type="spellStart"/>
      <w:r w:rsidR="000E743B">
        <w:t>programme</w:t>
      </w:r>
      <w:proofErr w:type="spellEnd"/>
      <w:r w:rsidR="000E743B">
        <w:t>.</w:t>
      </w:r>
    </w:p>
    <w:p w:rsidR="006F3529" w:rsidRPr="000E743B" w:rsidRDefault="006F3529">
      <w:pPr>
        <w:rPr>
          <w:b/>
        </w:rPr>
      </w:pPr>
      <w:r w:rsidRPr="000E743B">
        <w:rPr>
          <w:b/>
        </w:rPr>
        <w:t>Improvement</w:t>
      </w:r>
    </w:p>
    <w:p w:rsidR="006F3529" w:rsidRDefault="006F3529">
      <w:r>
        <w:t>I was a novice B athlete until 2003. It wasn’t until I took up aqua jogging in April 2004 when I was 21 on the advice of a physio that I drastically improved. In fact, in 2002 I was 2</w:t>
      </w:r>
      <w:r w:rsidRPr="006F3529">
        <w:rPr>
          <w:vertAlign w:val="superscript"/>
        </w:rPr>
        <w:t>nd</w:t>
      </w:r>
      <w:r>
        <w:t xml:space="preserve"> last in the Intermediate county cross country. Two years later, with the aqua jogging under my belt, I wo</w:t>
      </w:r>
      <w:r w:rsidR="00383C63">
        <w:t>n</w:t>
      </w:r>
      <w:r>
        <w:t xml:space="preserve"> it. A year after that, in 2005 I was 3</w:t>
      </w:r>
      <w:r w:rsidRPr="006F3529">
        <w:rPr>
          <w:vertAlign w:val="superscript"/>
        </w:rPr>
        <w:t>rd</w:t>
      </w:r>
      <w:r>
        <w:t xml:space="preserve"> in the county senior cross country.  I was doing the same amount of running </w:t>
      </w:r>
      <w:proofErr w:type="gramStart"/>
      <w:r>
        <w:t>training</w:t>
      </w:r>
      <w:proofErr w:type="gramEnd"/>
      <w:r>
        <w:t xml:space="preserve"> but the big difference was the aqua jogging, 5 times a week. It </w:t>
      </w:r>
      <w:proofErr w:type="gramStart"/>
      <w:r>
        <w:t>definitely gave</w:t>
      </w:r>
      <w:proofErr w:type="gramEnd"/>
      <w:r>
        <w:t xml:space="preserve"> me strength and that was the missing ingredient. The physical work I do also gave me strength and helped me improve.</w:t>
      </w:r>
    </w:p>
    <w:p w:rsidR="000E743B" w:rsidRPr="000E743B" w:rsidRDefault="000E743B" w:rsidP="000E743B">
      <w:pPr>
        <w:rPr>
          <w:b/>
        </w:rPr>
      </w:pPr>
      <w:r w:rsidRPr="000E743B">
        <w:rPr>
          <w:b/>
        </w:rPr>
        <w:t>Highlight</w:t>
      </w:r>
    </w:p>
    <w:p w:rsidR="000E743B" w:rsidRDefault="000E743B" w:rsidP="000E743B">
      <w:r>
        <w:t xml:space="preserve">Winning the county senior </w:t>
      </w:r>
      <w:proofErr w:type="gramStart"/>
      <w:r>
        <w:t>cross country</w:t>
      </w:r>
      <w:proofErr w:type="gramEnd"/>
      <w:r>
        <w:t xml:space="preserve"> team titles always gives me great satisfaction. The standout performance for me was probably the time I finished 12</w:t>
      </w:r>
      <w:r w:rsidRPr="008D3BEB">
        <w:rPr>
          <w:vertAlign w:val="superscript"/>
        </w:rPr>
        <w:t>th</w:t>
      </w:r>
      <w:r>
        <w:t xml:space="preserve"> in the 2016 national senior cross country in </w:t>
      </w:r>
      <w:proofErr w:type="spellStart"/>
      <w:r>
        <w:t>Abbotstown</w:t>
      </w:r>
      <w:proofErr w:type="spellEnd"/>
      <w:r>
        <w:t xml:space="preserve">. The course was very fast that day which suited me down to the ground. I really am more of a track than a cross country runner. I remember the previous few Thursdays dipping under 3 minutes for the 1000 </w:t>
      </w:r>
      <w:proofErr w:type="gramStart"/>
      <w:r>
        <w:t>intervals</w:t>
      </w:r>
      <w:proofErr w:type="gramEnd"/>
      <w:r>
        <w:t xml:space="preserve"> so I knew the form was there. It was great to get the Irish vest out of it and represent Ireland in the Antrim International.</w:t>
      </w:r>
    </w:p>
    <w:p w:rsidR="006F3529" w:rsidRPr="000E743B" w:rsidRDefault="006F3529">
      <w:pPr>
        <w:rPr>
          <w:b/>
        </w:rPr>
      </w:pPr>
      <w:r w:rsidRPr="000E743B">
        <w:rPr>
          <w:b/>
        </w:rPr>
        <w:t>Nutrition</w:t>
      </w:r>
    </w:p>
    <w:p w:rsidR="006F3529" w:rsidRDefault="006F3529">
      <w:r>
        <w:t xml:space="preserve">I have a </w:t>
      </w:r>
      <w:proofErr w:type="gramStart"/>
      <w:r>
        <w:t>fairly large</w:t>
      </w:r>
      <w:proofErr w:type="gramEnd"/>
      <w:r>
        <w:t xml:space="preserve"> </w:t>
      </w:r>
      <w:r w:rsidR="000E743B">
        <w:t>appetite</w:t>
      </w:r>
      <w:r>
        <w:t>. For breakfast, I religiously have a bowl of porridge, a boiled egg, two slices of toast, a yoghurt, orange juice and 3 cups of tea. For the half 10 break I have a few ham and cheese sandwiches with a mars bar. Lunch would be a chicken or beef dinner and I always try and have toast and coffee before the evening run. After the pool in the evening I have beans on toast and a few times a week a can of Guinnes</w:t>
      </w:r>
      <w:r w:rsidR="00383C63">
        <w:t>s</w:t>
      </w:r>
      <w:r>
        <w:t xml:space="preserve"> (for the Iron of course). And sometimes a hot toddy (to keep the colds at bay!)</w:t>
      </w:r>
    </w:p>
    <w:p w:rsidR="008D3BEB" w:rsidRPr="000E743B" w:rsidRDefault="008D3BEB">
      <w:pPr>
        <w:rPr>
          <w:b/>
        </w:rPr>
      </w:pPr>
      <w:r w:rsidRPr="000E743B">
        <w:rPr>
          <w:b/>
        </w:rPr>
        <w:t>Injuries</w:t>
      </w:r>
    </w:p>
    <w:p w:rsidR="008D3BEB" w:rsidRDefault="008D3BEB">
      <w:r>
        <w:t xml:space="preserve">Ah the </w:t>
      </w:r>
      <w:r w:rsidR="000E743B">
        <w:t>injuries</w:t>
      </w:r>
      <w:r>
        <w:t xml:space="preserve"> are a menace. I have the aqua jogging which keeps me fit and a good team of physios to call on! Including Nicky</w:t>
      </w:r>
      <w:r w:rsidR="00383C63">
        <w:t xml:space="preserve"> and Mike.</w:t>
      </w:r>
    </w:p>
    <w:p w:rsidR="008D3BEB" w:rsidRPr="000E743B" w:rsidRDefault="008D3BEB">
      <w:pPr>
        <w:rPr>
          <w:b/>
        </w:rPr>
      </w:pPr>
      <w:r w:rsidRPr="000E743B">
        <w:rPr>
          <w:b/>
        </w:rPr>
        <w:t>Club</w:t>
      </w:r>
    </w:p>
    <w:p w:rsidR="008D3BEB" w:rsidRDefault="008D3BEB">
      <w:r>
        <w:t xml:space="preserve">It’s a nice small sociable group that are easy to get to know. </w:t>
      </w:r>
      <w:proofErr w:type="spellStart"/>
      <w:r>
        <w:t>Its</w:t>
      </w:r>
      <w:proofErr w:type="spellEnd"/>
      <w:r>
        <w:t xml:space="preserve"> nice to meet up for training every now and then although I don’t get there as often as </w:t>
      </w:r>
      <w:proofErr w:type="spellStart"/>
      <w:r>
        <w:t>Id</w:t>
      </w:r>
      <w:proofErr w:type="spellEnd"/>
      <w:r>
        <w:t xml:space="preserve"> like with work.</w:t>
      </w:r>
    </w:p>
    <w:p w:rsidR="00383C63" w:rsidRDefault="00383C63">
      <w:pPr>
        <w:rPr>
          <w:b/>
        </w:rPr>
      </w:pPr>
    </w:p>
    <w:p w:rsidR="00383C63" w:rsidRDefault="00383C63">
      <w:pPr>
        <w:rPr>
          <w:b/>
        </w:rPr>
      </w:pPr>
    </w:p>
    <w:p w:rsidR="000E743B" w:rsidRDefault="008D3BEB">
      <w:pPr>
        <w:rPr>
          <w:b/>
        </w:rPr>
      </w:pPr>
      <w:r w:rsidRPr="000E743B">
        <w:rPr>
          <w:b/>
        </w:rPr>
        <w:lastRenderedPageBreak/>
        <w:t>Training</w:t>
      </w:r>
    </w:p>
    <w:p w:rsidR="008D3BEB" w:rsidRDefault="008D3BEB">
      <w:r>
        <w:t>When the form is good training would consist of maybe an hour easy running 3 days a week with 10 400s on a Tuesday and 5 1000s on a Thursday. I like to keep it simple and don’t believe in mileage. My average weekly mileage when training well might be around 30 per week. I think I did 50 once before but that was an exception.</w:t>
      </w:r>
    </w:p>
    <w:p w:rsidR="008D3BEB" w:rsidRPr="000E743B" w:rsidRDefault="008D3BEB">
      <w:pPr>
        <w:rPr>
          <w:b/>
        </w:rPr>
      </w:pPr>
      <w:r w:rsidRPr="000E743B">
        <w:rPr>
          <w:b/>
        </w:rPr>
        <w:t>The Zone</w:t>
      </w:r>
    </w:p>
    <w:p w:rsidR="008D3BEB" w:rsidRDefault="008D3BEB">
      <w:r>
        <w:t xml:space="preserve">I can get into the zone for racing if I know the training has gone well. The confidence is there. I do a tempo run over the cliffs of </w:t>
      </w:r>
      <w:proofErr w:type="spellStart"/>
      <w:r>
        <w:t>Ballycotton</w:t>
      </w:r>
      <w:proofErr w:type="spellEnd"/>
      <w:r>
        <w:t xml:space="preserve"> and onto the pitch and putt course as a test to see how </w:t>
      </w:r>
      <w:proofErr w:type="spellStart"/>
      <w:r>
        <w:t>Im</w:t>
      </w:r>
      <w:proofErr w:type="spellEnd"/>
      <w:r>
        <w:t xml:space="preserve"> going. If that goes well, I have the confidence going into a race. I’ve also got quite a few pbs from reacting to life events, venting frustration! I’ve never dropped out of a race in 27 years of racing. If I had to crawl I’d always get over the line. I try to overcome the pain no matter how bad it feels. Dropping out says a lot about a person, </w:t>
      </w:r>
      <w:proofErr w:type="spellStart"/>
      <w:r>
        <w:t>its</w:t>
      </w:r>
      <w:proofErr w:type="spellEnd"/>
      <w:r>
        <w:t xml:space="preserve"> nice to have that gritty fight!</w:t>
      </w:r>
    </w:p>
    <w:p w:rsidR="008D3BEB" w:rsidRPr="000E743B" w:rsidRDefault="008D3BEB">
      <w:pPr>
        <w:rPr>
          <w:b/>
        </w:rPr>
      </w:pPr>
      <w:r w:rsidRPr="000E743B">
        <w:rPr>
          <w:b/>
        </w:rPr>
        <w:t>Future</w:t>
      </w:r>
    </w:p>
    <w:p w:rsidR="008D3BEB" w:rsidRDefault="008D3BEB">
      <w:r>
        <w:t xml:space="preserve">Currently, after a year of silly niggles I just want to get back fit. </w:t>
      </w:r>
      <w:r w:rsidR="0016012A">
        <w:t xml:space="preserve">I’ll keep competing at the </w:t>
      </w:r>
      <w:proofErr w:type="gramStart"/>
      <w:r w:rsidR="0016012A">
        <w:t>masters</w:t>
      </w:r>
      <w:proofErr w:type="gramEnd"/>
      <w:r w:rsidR="0016012A">
        <w:t xml:space="preserve"> level across all disciplines. I’ve no plans for any of the longer stuff! I even find in a 10k that </w:t>
      </w:r>
      <w:proofErr w:type="spellStart"/>
      <w:r w:rsidR="0016012A">
        <w:t>Im</w:t>
      </w:r>
      <w:proofErr w:type="spellEnd"/>
      <w:r w:rsidR="0016012A">
        <w:t xml:space="preserve"> hanging on for the last 2k!</w:t>
      </w:r>
    </w:p>
    <w:p w:rsidR="0016012A" w:rsidRPr="000E743B" w:rsidRDefault="000104D5">
      <w:p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8D3BEB" w:rsidRDefault="000E743B">
      <w:r>
        <w:t>I’m</w:t>
      </w:r>
      <w:r w:rsidR="0016012A">
        <w:t xml:space="preserve"> into cars and follow the formula 1. I would like to take up golf at some stage.</w:t>
      </w:r>
    </w:p>
    <w:p w:rsidR="008D3BEB" w:rsidRDefault="008D3BEB"/>
    <w:p w:rsidR="008D3BEB" w:rsidRDefault="008D3BEB"/>
    <w:p w:rsidR="008D3BEB" w:rsidRDefault="008D3BEB"/>
    <w:p w:rsidR="006F3529" w:rsidRDefault="006F3529"/>
    <w:p w:rsidR="006F3529" w:rsidRDefault="006F3529"/>
    <w:p w:rsidR="006F3529" w:rsidRDefault="006F3529"/>
    <w:p w:rsidR="006F3529" w:rsidRDefault="006F3529"/>
    <w:p w:rsidR="006F3529" w:rsidRDefault="006F3529"/>
    <w:p w:rsidR="006F3529" w:rsidRDefault="006F3529"/>
    <w:p w:rsidR="006F3529" w:rsidRDefault="006F3529"/>
    <w:p w:rsidR="006F3529" w:rsidRDefault="006F3529"/>
    <w:p w:rsidR="006F3529" w:rsidRDefault="006F3529"/>
    <w:sectPr w:rsidR="006F3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AE4" w:rsidRDefault="006D2AE4" w:rsidP="0016012A">
      <w:pPr>
        <w:spacing w:after="0" w:line="240" w:lineRule="auto"/>
      </w:pPr>
      <w:r>
        <w:separator/>
      </w:r>
    </w:p>
  </w:endnote>
  <w:endnote w:type="continuationSeparator" w:id="0">
    <w:p w:rsidR="006D2AE4" w:rsidRDefault="006D2AE4" w:rsidP="0016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7af4cfbb00c88a70c8c5223" descr="{&quot;HashCode&quot;:-19130465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012A" w:rsidRPr="0016012A" w:rsidRDefault="0016012A" w:rsidP="0016012A">
                          <w:pPr>
                            <w:spacing w:after="0"/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  <w:r w:rsidRPr="0016012A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af4cfbb00c88a70c8c5223" o:spid="_x0000_s1026" type="#_x0000_t202" alt="{&quot;HashCode&quot;:-191304650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NB3G7ccAwAAOA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:rsidR="0016012A" w:rsidRPr="0016012A" w:rsidRDefault="0016012A" w:rsidP="0016012A">
                    <w:pPr>
                      <w:spacing w:after="0"/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  <w:r w:rsidRPr="0016012A">
                      <w:rPr>
                        <w:rFonts w:ascii="Calibri" w:hAnsi="Calibri" w:cs="Calibri"/>
                        <w:color w:val="7F7F7F"/>
                        <w:sz w:val="12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AE4" w:rsidRDefault="006D2AE4" w:rsidP="0016012A">
      <w:pPr>
        <w:spacing w:after="0" w:line="240" w:lineRule="auto"/>
      </w:pPr>
      <w:r>
        <w:separator/>
      </w:r>
    </w:p>
  </w:footnote>
  <w:footnote w:type="continuationSeparator" w:id="0">
    <w:p w:rsidR="006D2AE4" w:rsidRDefault="006D2AE4" w:rsidP="0016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2A" w:rsidRDefault="00160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9"/>
    <w:rsid w:val="000104D5"/>
    <w:rsid w:val="000C707F"/>
    <w:rsid w:val="000E743B"/>
    <w:rsid w:val="0016012A"/>
    <w:rsid w:val="00383C63"/>
    <w:rsid w:val="006D2AE4"/>
    <w:rsid w:val="006F3529"/>
    <w:rsid w:val="008D3BEB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3D337"/>
  <w15:chartTrackingRefBased/>
  <w15:docId w15:val="{33C7C440-DDB4-487B-98CD-B64B94C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2A"/>
  </w:style>
  <w:style w:type="paragraph" w:styleId="Footer">
    <w:name w:val="footer"/>
    <w:basedOn w:val="Normal"/>
    <w:link w:val="FooterChar"/>
    <w:uiPriority w:val="99"/>
    <w:unhideWhenUsed/>
    <w:rsid w:val="0016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OSullivan, Eimear</dc:creator>
  <cp:keywords/>
  <dc:description/>
  <cp:lastModifiedBy>ODonoghue, Tim</cp:lastModifiedBy>
  <cp:revision>3</cp:revision>
  <dcterms:created xsi:type="dcterms:W3CDTF">2019-09-10T11:35:00Z</dcterms:created>
  <dcterms:modified xsi:type="dcterms:W3CDTF">2019-09-10T11:36:00Z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Eimear.OSullivan@emc.com</vt:lpwstr>
  </property>
  <property fmtid="{D5CDD505-2E9C-101B-9397-08002B2CF9AE}" pid="5" name="MSIP_Label_7de70ee2-0cb4-4d60-aee5-75ef2c4c8a90_SetDate">
    <vt:lpwstr>2019-09-09T20:03:57.6372405Z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Manual</vt:lpwstr>
  </property>
  <property fmtid="{D5CDD505-2E9C-101B-9397-08002B2CF9AE}" pid="9" name="MSIP_Label_da6fab74-d5af-4af7-a9a4-78d84655a626_Enabled">
    <vt:lpwstr>True</vt:lpwstr>
  </property>
  <property fmtid="{D5CDD505-2E9C-101B-9397-08002B2CF9AE}" pid="10" name="MSIP_Label_da6fab74-d5af-4af7-a9a4-78d84655a626_SiteId">
    <vt:lpwstr>945c199a-83a2-4e80-9f8c-5a91be5752dd</vt:lpwstr>
  </property>
  <property fmtid="{D5CDD505-2E9C-101B-9397-08002B2CF9AE}" pid="11" name="MSIP_Label_da6fab74-d5af-4af7-a9a4-78d84655a626_Owner">
    <vt:lpwstr>Eimear.OSullivan@emc.com</vt:lpwstr>
  </property>
  <property fmtid="{D5CDD505-2E9C-101B-9397-08002B2CF9AE}" pid="12" name="MSIP_Label_da6fab74-d5af-4af7-a9a4-78d84655a626_SetDate">
    <vt:lpwstr>2019-09-09T20:03:57.6372405Z</vt:lpwstr>
  </property>
  <property fmtid="{D5CDD505-2E9C-101B-9397-08002B2CF9AE}" pid="13" name="MSIP_Label_da6fab74-d5af-4af7-a9a4-78d84655a626_Name">
    <vt:lpwstr>Visual Marking</vt:lpwstr>
  </property>
  <property fmtid="{D5CDD505-2E9C-101B-9397-08002B2CF9AE}" pid="14" name="MSIP_Label_da6fab74-d5af-4af7-a9a4-78d84655a626_Application">
    <vt:lpwstr>Microsoft Azure Information Protection</vt:lpwstr>
  </property>
  <property fmtid="{D5CDD505-2E9C-101B-9397-08002B2CF9AE}" pid="15" name="MSIP_Label_da6fab74-d5af-4af7-a9a4-78d84655a626_Parent">
    <vt:lpwstr>7de70ee2-0cb4-4d60-aee5-75ef2c4c8a90</vt:lpwstr>
  </property>
  <property fmtid="{D5CDD505-2E9C-101B-9397-08002B2CF9AE}" pid="16" name="MSIP_Label_da6fab74-d5af-4af7-a9a4-78d84655a626_Extended_MSFT_Method">
    <vt:lpwstr>Manual</vt:lpwstr>
  </property>
  <property fmtid="{D5CDD505-2E9C-101B-9397-08002B2CF9AE}" pid="17" name="aiplabel">
    <vt:lpwstr>Internal Use Visual Marking</vt:lpwstr>
  </property>
</Properties>
</file>