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6F" w:rsidRDefault="008B5E6F" w:rsidP="008B5E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152644" cy="2104390"/>
            <wp:effectExtent l="0" t="0" r="0" b="0"/>
            <wp:docPr id="1" name="Picture 1" descr="C:\Users\todonog\AppData\Local\Microsoft\Windows\INetCache\Content.Word\Phil McGr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onog\AppData\Local\Microsoft\Windows\INetCache\Content.Word\Phil McGr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33" cy="21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794" w:rsidRPr="008921B7" w:rsidRDefault="002A237F">
      <w:pPr>
        <w:rPr>
          <w:b/>
        </w:rPr>
      </w:pPr>
      <w:r w:rsidRPr="008921B7">
        <w:rPr>
          <w:b/>
        </w:rPr>
        <w:t>Background</w:t>
      </w:r>
    </w:p>
    <w:p w:rsidR="002A237F" w:rsidRDefault="002A237F">
      <w:r>
        <w:t xml:space="preserve">Phil has been a member of East Cork ac </w:t>
      </w:r>
      <w:r w:rsidR="008921B7">
        <w:t>since Liam O Brien told him so one summer evening years ago when registering for a race. Alth</w:t>
      </w:r>
      <w:r>
        <w:t xml:space="preserve">ough he has been running since the tender age of 15 his best results have come of late in the over 65 category. We caught up with Phil for a chat about his training and attitude to running. It </w:t>
      </w:r>
      <w:r w:rsidR="008921B7">
        <w:t>took a lot of persuasion</w:t>
      </w:r>
      <w:r>
        <w:t xml:space="preserve"> to sway Phil to talk about his own running as he is more interested in how the younger generation are performing. </w:t>
      </w:r>
    </w:p>
    <w:p w:rsidR="008921B7" w:rsidRPr="008921B7" w:rsidRDefault="008921B7">
      <w:pPr>
        <w:rPr>
          <w:b/>
        </w:rPr>
      </w:pPr>
      <w:r w:rsidRPr="008921B7">
        <w:rPr>
          <w:b/>
        </w:rPr>
        <w:t>When did it all start?</w:t>
      </w:r>
    </w:p>
    <w:p w:rsidR="002A237F" w:rsidRPr="00E75F95" w:rsidRDefault="008921B7">
      <w:pPr>
        <w:rPr>
          <w:i/>
        </w:rPr>
      </w:pPr>
      <w:r w:rsidRPr="00E75F95">
        <w:rPr>
          <w:i/>
        </w:rPr>
        <w:t>My running career has really only taken off in the last 2</w:t>
      </w:r>
      <w:r w:rsidR="009C6848">
        <w:rPr>
          <w:i/>
        </w:rPr>
        <w:t xml:space="preserve"> years but</w:t>
      </w:r>
      <w:r w:rsidRPr="00E75F95">
        <w:rPr>
          <w:i/>
        </w:rPr>
        <w:t xml:space="preserve"> I have been in and out of running since my teen</w:t>
      </w:r>
      <w:r w:rsidR="009C6848">
        <w:rPr>
          <w:i/>
        </w:rPr>
        <w:t>age years. R</w:t>
      </w:r>
      <w:r w:rsidRPr="00E75F95">
        <w:rPr>
          <w:i/>
        </w:rPr>
        <w:t xml:space="preserve">eally the </w:t>
      </w:r>
      <w:r w:rsidR="002A237F" w:rsidRPr="00E75F95">
        <w:rPr>
          <w:i/>
        </w:rPr>
        <w:t xml:space="preserve">only reason </w:t>
      </w:r>
      <w:proofErr w:type="spellStart"/>
      <w:r w:rsidR="002A237F" w:rsidRPr="00E75F95">
        <w:rPr>
          <w:i/>
        </w:rPr>
        <w:t>Im</w:t>
      </w:r>
      <w:proofErr w:type="spellEnd"/>
      <w:r w:rsidR="002A237F" w:rsidRPr="00E75F95">
        <w:rPr>
          <w:i/>
        </w:rPr>
        <w:t xml:space="preserve"> up there now is because all the good fellas I competed agains</w:t>
      </w:r>
      <w:r w:rsidRPr="00E75F95">
        <w:rPr>
          <w:i/>
        </w:rPr>
        <w:t xml:space="preserve">t </w:t>
      </w:r>
      <w:r w:rsidR="009C6848">
        <w:rPr>
          <w:i/>
        </w:rPr>
        <w:t xml:space="preserve">back in the day </w:t>
      </w:r>
      <w:r w:rsidRPr="00E75F95">
        <w:rPr>
          <w:i/>
        </w:rPr>
        <w:t>are after passing away.</w:t>
      </w:r>
    </w:p>
    <w:p w:rsidR="002254F9" w:rsidRDefault="002254F9">
      <w:pPr>
        <w:rPr>
          <w:b/>
        </w:rPr>
      </w:pPr>
      <w:r w:rsidRPr="002254F9">
        <w:rPr>
          <w:b/>
        </w:rPr>
        <w:t>Typical weeks training</w:t>
      </w:r>
    </w:p>
    <w:p w:rsidR="002254F9" w:rsidRPr="00E75F95" w:rsidRDefault="002254F9">
      <w:pPr>
        <w:rPr>
          <w:i/>
        </w:rPr>
      </w:pPr>
      <w:r w:rsidRPr="00E75F95">
        <w:rPr>
          <w:i/>
        </w:rPr>
        <w:t xml:space="preserve">My training has increased from 3 days a week to 5 over the last year or so. I </w:t>
      </w:r>
      <w:proofErr w:type="spellStart"/>
      <w:r w:rsidRPr="00E75F95">
        <w:rPr>
          <w:i/>
        </w:rPr>
        <w:t>dont</w:t>
      </w:r>
      <w:proofErr w:type="spellEnd"/>
      <w:r w:rsidRPr="00E75F95">
        <w:rPr>
          <w:i/>
        </w:rPr>
        <w:t xml:space="preserve"> do speed sessions but run hard when the body allows. The cliff route and the roads around the farm in </w:t>
      </w:r>
      <w:proofErr w:type="spellStart"/>
      <w:r w:rsidRPr="00E75F95">
        <w:rPr>
          <w:i/>
        </w:rPr>
        <w:t>Ballyandreen</w:t>
      </w:r>
      <w:proofErr w:type="spellEnd"/>
      <w:r w:rsidRPr="00E75F95">
        <w:rPr>
          <w:i/>
        </w:rPr>
        <w:t xml:space="preserve"> are the usual training haunts.  </w:t>
      </w:r>
    </w:p>
    <w:p w:rsidR="008921B7" w:rsidRPr="008921B7" w:rsidRDefault="008921B7">
      <w:pPr>
        <w:rPr>
          <w:b/>
        </w:rPr>
      </w:pPr>
      <w:r w:rsidRPr="008921B7">
        <w:rPr>
          <w:b/>
        </w:rPr>
        <w:t>Why I run?</w:t>
      </w:r>
    </w:p>
    <w:p w:rsidR="008921B7" w:rsidRPr="00E75F95" w:rsidRDefault="008921B7">
      <w:pPr>
        <w:rPr>
          <w:i/>
        </w:rPr>
      </w:pPr>
      <w:r w:rsidRPr="00E75F95">
        <w:rPr>
          <w:i/>
        </w:rPr>
        <w:t xml:space="preserve">I just love tying up the </w:t>
      </w:r>
      <w:r w:rsidR="002254F9" w:rsidRPr="00E75F95">
        <w:rPr>
          <w:i/>
        </w:rPr>
        <w:t xml:space="preserve">laces and heading out the door, </w:t>
      </w:r>
      <w:proofErr w:type="spellStart"/>
      <w:r w:rsidR="002254F9" w:rsidRPr="00E75F95">
        <w:rPr>
          <w:i/>
        </w:rPr>
        <w:t>its</w:t>
      </w:r>
      <w:proofErr w:type="spellEnd"/>
      <w:r w:rsidR="002254F9" w:rsidRPr="00E75F95">
        <w:rPr>
          <w:i/>
        </w:rPr>
        <w:t xml:space="preserve"> great for the head. East Cork ac is a great club to be joined with the likes of Denis, Liam and Paul setting the standard for the younger generation. </w:t>
      </w:r>
    </w:p>
    <w:p w:rsidR="002254F9" w:rsidRPr="002254F9" w:rsidRDefault="002254F9">
      <w:pPr>
        <w:rPr>
          <w:b/>
        </w:rPr>
      </w:pPr>
      <w:r w:rsidRPr="002254F9">
        <w:rPr>
          <w:b/>
        </w:rPr>
        <w:t>Running Partners</w:t>
      </w:r>
    </w:p>
    <w:p w:rsidR="002254F9" w:rsidRPr="00E75F95" w:rsidRDefault="002254F9">
      <w:pPr>
        <w:rPr>
          <w:i/>
        </w:rPr>
      </w:pPr>
      <w:r w:rsidRPr="00E75F95">
        <w:rPr>
          <w:i/>
        </w:rPr>
        <w:t>Mostly I run by myself, I have been asked to come up to the track for speed sessions but I reckon Id be taken away in a van if I was caught doing that stuff at my age. I used to run with my daughter Niamh when she was underage but wouldn’t dream of going out with Sean, he’d leave me for dead.</w:t>
      </w:r>
    </w:p>
    <w:p w:rsidR="002A237F" w:rsidRPr="008921B7" w:rsidRDefault="008921B7">
      <w:pPr>
        <w:rPr>
          <w:b/>
        </w:rPr>
      </w:pPr>
      <w:r w:rsidRPr="008921B7">
        <w:rPr>
          <w:b/>
        </w:rPr>
        <w:t>Recent Achievements</w:t>
      </w:r>
    </w:p>
    <w:p w:rsidR="00E34C03" w:rsidRPr="00E75F95" w:rsidRDefault="00E34C03">
      <w:pPr>
        <w:rPr>
          <w:i/>
        </w:rPr>
      </w:pPr>
      <w:r w:rsidRPr="00E75F95">
        <w:rPr>
          <w:i/>
        </w:rPr>
        <w:t>After making a bold statement a few years bac</w:t>
      </w:r>
      <w:r w:rsidR="008921B7" w:rsidRPr="00E75F95">
        <w:rPr>
          <w:i/>
        </w:rPr>
        <w:t>k to a fellow competitor that I</w:t>
      </w:r>
      <w:r w:rsidRPr="00E75F95">
        <w:rPr>
          <w:i/>
        </w:rPr>
        <w:t xml:space="preserve"> would break 20 minutes for 5km in the over 65 category. That’</w:t>
      </w:r>
      <w:r w:rsidR="008921B7" w:rsidRPr="00E75F95">
        <w:rPr>
          <w:i/>
        </w:rPr>
        <w:t>s exactly what I</w:t>
      </w:r>
      <w:r w:rsidRPr="00E75F95">
        <w:rPr>
          <w:i/>
        </w:rPr>
        <w:t xml:space="preserve"> </w:t>
      </w:r>
      <w:r w:rsidR="008921B7" w:rsidRPr="00E75F95">
        <w:rPr>
          <w:i/>
        </w:rPr>
        <w:t>did</w:t>
      </w:r>
      <w:r w:rsidRPr="00E75F95">
        <w:rPr>
          <w:i/>
        </w:rPr>
        <w:t xml:space="preserve"> </w:t>
      </w:r>
      <w:r w:rsidR="009C6848">
        <w:rPr>
          <w:i/>
        </w:rPr>
        <w:t xml:space="preserve">in </w:t>
      </w:r>
      <w:r w:rsidRPr="00E75F95">
        <w:rPr>
          <w:i/>
        </w:rPr>
        <w:t>the Eimear Case</w:t>
      </w:r>
      <w:r w:rsidR="008921B7" w:rsidRPr="00E75F95">
        <w:rPr>
          <w:i/>
        </w:rPr>
        <w:t>y 5km encouraged to push myself</w:t>
      </w:r>
      <w:r w:rsidRPr="00E75F95">
        <w:rPr>
          <w:i/>
        </w:rPr>
        <w:t xml:space="preserve"> that bit extra to keep in touch with </w:t>
      </w:r>
      <w:r w:rsidR="008921B7" w:rsidRPr="00E75F95">
        <w:rPr>
          <w:i/>
        </w:rPr>
        <w:t xml:space="preserve">fellow clubmate Denis McCarthy over the last </w:t>
      </w:r>
      <w:r w:rsidR="008921B7" w:rsidRPr="00E75F95">
        <w:rPr>
          <w:i/>
        </w:rPr>
        <w:lastRenderedPageBreak/>
        <w:t>kilometre.</w:t>
      </w:r>
      <w:r w:rsidR="009C6848" w:rsidRPr="009C6848">
        <w:rPr>
          <w:i/>
        </w:rPr>
        <w:t xml:space="preserve"> </w:t>
      </w:r>
      <w:r w:rsidR="009C6848">
        <w:rPr>
          <w:i/>
        </w:rPr>
        <w:t xml:space="preserve">But </w:t>
      </w:r>
      <w:r w:rsidR="009C6848" w:rsidRPr="00E75F95">
        <w:rPr>
          <w:i/>
        </w:rPr>
        <w:t>Liam summed it up nicely</w:t>
      </w:r>
      <w:r w:rsidR="009C6848">
        <w:rPr>
          <w:i/>
        </w:rPr>
        <w:t xml:space="preserve"> afterwards</w:t>
      </w:r>
      <w:r w:rsidR="009C6848" w:rsidRPr="00E75F95">
        <w:rPr>
          <w:i/>
        </w:rPr>
        <w:t xml:space="preserve"> when he told me I wasn’t a good runner when I needed to be</w:t>
      </w:r>
      <w:r w:rsidR="009C6848">
        <w:rPr>
          <w:i/>
        </w:rPr>
        <w:t>.</w:t>
      </w:r>
    </w:p>
    <w:p w:rsidR="00780ABA" w:rsidRPr="008921B7" w:rsidRDefault="008921B7">
      <w:pPr>
        <w:rPr>
          <w:b/>
        </w:rPr>
      </w:pPr>
      <w:r w:rsidRPr="008921B7">
        <w:rPr>
          <w:b/>
        </w:rPr>
        <w:t>Race Day</w:t>
      </w:r>
    </w:p>
    <w:p w:rsidR="00E34C03" w:rsidRDefault="008921B7">
      <w:pPr>
        <w:rPr>
          <w:i/>
        </w:rPr>
      </w:pPr>
      <w:r w:rsidRPr="00E75F95">
        <w:rPr>
          <w:i/>
        </w:rPr>
        <w:t>I don’t have any special routine on the day of a race. My p</w:t>
      </w:r>
      <w:r w:rsidR="00780ABA" w:rsidRPr="00E75F95">
        <w:rPr>
          <w:i/>
        </w:rPr>
        <w:t>re race meal</w:t>
      </w:r>
      <w:r w:rsidRPr="00E75F95">
        <w:rPr>
          <w:i/>
        </w:rPr>
        <w:t xml:space="preserve"> would be a tin of bins and two</w:t>
      </w:r>
      <w:r w:rsidR="00780ABA" w:rsidRPr="00E75F95">
        <w:rPr>
          <w:i/>
        </w:rPr>
        <w:t xml:space="preserve"> fried eggs. </w:t>
      </w:r>
      <w:r w:rsidRPr="00E75F95">
        <w:rPr>
          <w:i/>
        </w:rPr>
        <w:t xml:space="preserve">My attitude to racing is to give it all I’ve got, what’s the point in going to a race and jogging around. </w:t>
      </w:r>
    </w:p>
    <w:p w:rsidR="009C6848" w:rsidRDefault="009C6848"/>
    <w:p w:rsidR="002A237F" w:rsidRPr="002A237F" w:rsidRDefault="00E75F95">
      <w:r>
        <w:t xml:space="preserve">When not competing Phil is a regular at local road and cross country fixtures, and puts the same level of enthusiasm into his support as he does his racing. </w:t>
      </w:r>
      <w:r w:rsidR="00A25DCD">
        <w:t>Although he prefers to remain in the background and would be embarrassed at the thought of it</w:t>
      </w:r>
      <w:r w:rsidR="009C6848">
        <w:t>,</w:t>
      </w:r>
      <w:r w:rsidR="00A25DCD">
        <w:t xml:space="preserve"> Phil’</w:t>
      </w:r>
      <w:r w:rsidR="009C6848">
        <w:t xml:space="preserve">s lust for running, </w:t>
      </w:r>
      <w:r w:rsidR="00A25DCD">
        <w:t xml:space="preserve">give it all </w:t>
      </w:r>
      <w:r w:rsidR="009C6848">
        <w:t>attitude</w:t>
      </w:r>
      <w:r w:rsidR="00A25DCD">
        <w:t xml:space="preserve"> and top level </w:t>
      </w:r>
      <w:r w:rsidR="009C6848">
        <w:t>masters performances makes him a club role model, albeit a reluctant one.</w:t>
      </w:r>
      <w:r w:rsidR="00BF65FB">
        <w:t xml:space="preserve"> </w:t>
      </w:r>
    </w:p>
    <w:sectPr w:rsidR="002A237F" w:rsidRPr="002A237F" w:rsidSect="00DB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88"/>
    <w:rsid w:val="00075CC3"/>
    <w:rsid w:val="00116188"/>
    <w:rsid w:val="002254F9"/>
    <w:rsid w:val="002A237F"/>
    <w:rsid w:val="00780ABA"/>
    <w:rsid w:val="008921B7"/>
    <w:rsid w:val="008B5E6F"/>
    <w:rsid w:val="009C6848"/>
    <w:rsid w:val="00A25DCD"/>
    <w:rsid w:val="00BF65FB"/>
    <w:rsid w:val="00DB278D"/>
    <w:rsid w:val="00E01E58"/>
    <w:rsid w:val="00E34C03"/>
    <w:rsid w:val="00E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A7A7"/>
  <w15:docId w15:val="{9EADD64D-C182-4212-9F26-748D73D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ODonoghue, Tim</cp:lastModifiedBy>
  <cp:revision>2</cp:revision>
  <dcterms:created xsi:type="dcterms:W3CDTF">2018-01-22T16:27:00Z</dcterms:created>
  <dcterms:modified xsi:type="dcterms:W3CDTF">2018-01-22T16:27:00Z</dcterms:modified>
</cp:coreProperties>
</file>